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3528E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5E871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图书馆劳务派遣人员</w:t>
      </w:r>
    </w:p>
    <w:p w14:paraId="33D570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招聘公告</w:t>
      </w:r>
    </w:p>
    <w:p w14:paraId="72D43A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47B2A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51515"/>
          <w:spacing w:val="0"/>
          <w:sz w:val="31"/>
          <w:szCs w:val="31"/>
          <w:shd w:val="clear" w:fill="FFFFFF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151515"/>
          <w:spacing w:val="0"/>
          <w:sz w:val="31"/>
          <w:szCs w:val="31"/>
          <w:shd w:val="clear" w:fill="FFFFFF"/>
        </w:rPr>
        <w:t>为进一步做好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0"/>
          <w:sz w:val="31"/>
          <w:szCs w:val="31"/>
          <w:shd w:val="clear" w:fill="FFFFFF"/>
          <w:lang w:val="en-US" w:eastAsia="zh-CN"/>
        </w:rPr>
        <w:t>图书馆屏山校区图书阅览室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0"/>
          <w:sz w:val="31"/>
          <w:szCs w:val="31"/>
          <w:shd w:val="clear" w:fill="FFFFFF"/>
          <w:lang w:eastAsia="zh-CN"/>
        </w:rPr>
        <w:t>读者服务工作，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0"/>
          <w:sz w:val="31"/>
          <w:szCs w:val="31"/>
          <w:shd w:val="clear" w:fill="FFFFFF"/>
        </w:rPr>
        <w:t>根据工作安排，现将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0"/>
          <w:sz w:val="31"/>
          <w:szCs w:val="31"/>
          <w:shd w:val="clear" w:fill="FFFFFF"/>
          <w:lang w:eastAsia="zh-CN"/>
        </w:rPr>
        <w:t>图书馆劳务派遣人员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0"/>
          <w:sz w:val="31"/>
          <w:szCs w:val="31"/>
          <w:shd w:val="clear" w:fill="FFFFFF"/>
        </w:rPr>
        <w:t>招聘方案公告如下</w:t>
      </w:r>
      <w:r>
        <w:rPr>
          <w:rFonts w:hint="eastAsia" w:ascii="仿宋" w:hAnsi="仿宋" w:eastAsia="仿宋" w:cs="仿宋"/>
          <w:i w:val="0"/>
          <w:iCs w:val="0"/>
          <w:caps w:val="0"/>
          <w:color w:val="151515"/>
          <w:spacing w:val="0"/>
          <w:sz w:val="31"/>
          <w:szCs w:val="31"/>
          <w:shd w:val="clear" w:fill="FFFFFF"/>
          <w:lang w:eastAsia="zh-CN"/>
        </w:rPr>
        <w:t>：</w:t>
      </w:r>
    </w:p>
    <w:p w14:paraId="184013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51515"/>
          <w:spacing w:val="0"/>
          <w:sz w:val="31"/>
          <w:szCs w:val="31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基本条件和要求</w:t>
      </w:r>
    </w:p>
    <w:p w14:paraId="56D6B4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1.思想政治素质好，品行端正，爱岗敬业，吃苦耐劳，工作态度积极、认真负责，具有良好团队合作精神。</w:t>
      </w:r>
    </w:p>
    <w:p w14:paraId="21AF69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2.大学本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文化程度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45周岁以下，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身体健康，能胜任本职工作。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有图书馆工作经验者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优先考虑。</w:t>
      </w:r>
    </w:p>
    <w:p w14:paraId="25CBCD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3.与原单位不存在经济或其他纠纷。</w:t>
      </w:r>
    </w:p>
    <w:p w14:paraId="17411E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二、招聘岗位</w:t>
      </w:r>
    </w:p>
    <w:p w14:paraId="1C69D3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屏山校区图书阅览室管理辅助岗</w:t>
      </w:r>
    </w:p>
    <w:p w14:paraId="627493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三、招聘数量</w:t>
      </w:r>
    </w:p>
    <w:p w14:paraId="6B114C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2名</w:t>
      </w:r>
    </w:p>
    <w:p w14:paraId="476CBC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四、报名办法</w:t>
      </w:r>
    </w:p>
    <w:p w14:paraId="57389F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1.报名时间：2025年2月17日-22日</w:t>
      </w:r>
    </w:p>
    <w:p w14:paraId="0742A1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应聘人员报名提交的材料：个人简历、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学历毕业证书PDF扫描版、学历征信证明材料PDF扫描版。</w:t>
      </w:r>
    </w:p>
    <w:p w14:paraId="024308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3.报名方式：报名材料发送至电子邮箱tsgbgs@fjtcm.edu.cn</w:t>
      </w:r>
    </w:p>
    <w:p w14:paraId="5898F0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五</w:t>
      </w:r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面试考核办法</w:t>
      </w:r>
    </w:p>
    <w:p w14:paraId="52C42D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right="0" w:firstLine="56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-15"/>
          <w:sz w:val="31"/>
          <w:szCs w:val="31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5"/>
          <w:sz w:val="31"/>
          <w:szCs w:val="31"/>
          <w:shd w:val="clear" w:fill="FFFFFF"/>
        </w:rPr>
        <w:t>本次招聘采取面试考核的办法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5"/>
          <w:sz w:val="31"/>
          <w:szCs w:val="31"/>
          <w:shd w:val="clear" w:fill="FFFFFF"/>
          <w:lang w:eastAsia="zh-CN"/>
        </w:rPr>
        <w:t>，等额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5"/>
          <w:sz w:val="31"/>
          <w:szCs w:val="31"/>
          <w:shd w:val="clear" w:fill="FFFFFF"/>
        </w:rPr>
        <w:t>确定拟聘人选。</w:t>
      </w:r>
    </w:p>
    <w:p w14:paraId="62D066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right="72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2.面试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程序与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考核时间另行通知。</w:t>
      </w:r>
    </w:p>
    <w:p w14:paraId="3C25B5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right="72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BCAD5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right="72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84A99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right="72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912EB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72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图书馆</w:t>
      </w:r>
    </w:p>
    <w:p w14:paraId="524395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72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2025年2月16日</w:t>
      </w:r>
    </w:p>
    <w:p w14:paraId="3EA262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51515"/>
          <w:spacing w:val="0"/>
          <w:sz w:val="31"/>
          <w:szCs w:val="31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zg2MmRhYzNhNjhhYjY0NWVjZWUzZTBmZjZkMTkifQ=="/>
  </w:docVars>
  <w:rsids>
    <w:rsidRoot w:val="00000000"/>
    <w:rsid w:val="0B460AB5"/>
    <w:rsid w:val="0C201636"/>
    <w:rsid w:val="1E6C03DB"/>
    <w:rsid w:val="1F3C258B"/>
    <w:rsid w:val="2E3C4C15"/>
    <w:rsid w:val="354B7F51"/>
    <w:rsid w:val="3CCC6361"/>
    <w:rsid w:val="3D0720D2"/>
    <w:rsid w:val="453A4083"/>
    <w:rsid w:val="4894415E"/>
    <w:rsid w:val="49954D42"/>
    <w:rsid w:val="4ECE2405"/>
    <w:rsid w:val="541D74A6"/>
    <w:rsid w:val="55717495"/>
    <w:rsid w:val="595B5C4E"/>
    <w:rsid w:val="5F4A0598"/>
    <w:rsid w:val="62F21146"/>
    <w:rsid w:val="6725275D"/>
    <w:rsid w:val="68C84D72"/>
    <w:rsid w:val="6A136E56"/>
    <w:rsid w:val="70F14A98"/>
    <w:rsid w:val="761F7211"/>
    <w:rsid w:val="782510F5"/>
    <w:rsid w:val="7EF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390</Characters>
  <Lines>0</Lines>
  <Paragraphs>0</Paragraphs>
  <TotalTime>10</TotalTime>
  <ScaleCrop>false</ScaleCrop>
  <LinksUpToDate>false</LinksUpToDate>
  <CharactersWithSpaces>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2024-12-25T07:14:00Z</dcterms:created>
  <dc:creator>Administrator</dc:creator>
  <cp:lastModifiedBy>小正哥</cp:lastModifiedBy>
  <dcterms:modified xsi:type="dcterms:W3CDTF">2025-02-16T03:24:14Z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192856A011774D6D98B1C46FCEACD590_12</vt:lpwstr>
  </property>
  <property fmtid="{D5CDD505-2E9C-101B-9397-08002B2CF9AE}" pid="4" name="KSOTemplateDocerSaveRecord">
    <vt:lpwstr>eyJoZGlkIjoiNTg5MDMzYzRjZmZhNGEwMGExN2ZmMzAwYTI1MzA5ZDAiLCJ1c2VySWQiOiIxMDcxNzQ2OTczIn0=</vt:lpwstr>
  </property>
</Properties>
</file>