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93" w:type="dxa"/>
        <w:tblLook w:val="04A0"/>
      </w:tblPr>
      <w:tblGrid>
        <w:gridCol w:w="456"/>
        <w:gridCol w:w="3245"/>
        <w:gridCol w:w="2126"/>
        <w:gridCol w:w="2126"/>
        <w:gridCol w:w="709"/>
        <w:gridCol w:w="2693"/>
        <w:gridCol w:w="1843"/>
        <w:gridCol w:w="1276"/>
      </w:tblGrid>
      <w:tr w:rsidR="00340CA2" w:rsidRPr="00340CA2" w:rsidTr="00340CA2">
        <w:trPr>
          <w:trHeight w:val="84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340CA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文 献 资 源 及 服 务 申 购 单</w:t>
            </w:r>
          </w:p>
        </w:tc>
      </w:tr>
      <w:tr w:rsidR="00340CA2" w:rsidRPr="00340CA2" w:rsidTr="006F17C2">
        <w:trPr>
          <w:trHeight w:val="435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   申购单位：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申购日期：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CA2" w:rsidRPr="00340CA2" w:rsidTr="006F17C2">
        <w:trPr>
          <w:trHeight w:val="8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名   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主要技术参数及服务要求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文献资源及服务类型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文献资源及服务权限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预算金额</w:t>
            </w:r>
            <w:r w:rsidRPr="00340CA2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合计金额</w:t>
            </w:r>
            <w:r w:rsidRPr="00340CA2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</w:tr>
      <w:tr w:rsidR="00340CA2" w:rsidRPr="00340CA2" w:rsidTr="006F17C2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新购  □ 续购/升级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拥有权  □ 访问权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0CA2" w:rsidRPr="00340CA2" w:rsidTr="006F17C2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新购  □ 续购/升级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拥有权  □ 访问权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CA2" w:rsidRPr="00340CA2" w:rsidTr="006F17C2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新购  □ 续购/升级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拥有权  □ 访问权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CA2" w:rsidRPr="00340CA2" w:rsidTr="006F17C2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新购  □ 续购/升级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拥有权  □ 访问权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CA2" w:rsidRPr="00340CA2" w:rsidTr="006F17C2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新购  □ 续购/升级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□ 拥有权  □ 访问权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A2" w:rsidRPr="00340CA2" w:rsidRDefault="00340CA2" w:rsidP="00340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CA2" w:rsidRPr="00340CA2" w:rsidTr="006F17C2">
        <w:trPr>
          <w:trHeight w:val="938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申请理由：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经费来源：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0CA2" w:rsidRPr="00340CA2" w:rsidTr="006F17C2">
        <w:trPr>
          <w:trHeight w:val="69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图 书 馆 意 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财 务 处 意 见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资 产 管 理 处 意 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>现代教育技术中心</w:t>
            </w:r>
            <w:r w:rsidRPr="00340CA2">
              <w:rPr>
                <w:rFonts w:ascii="宋体" w:hAnsi="宋体" w:cs="宋体" w:hint="eastAsia"/>
                <w:kern w:val="0"/>
                <w:sz w:val="24"/>
              </w:rPr>
              <w:br/>
              <w:t>意  见</w:t>
            </w:r>
          </w:p>
        </w:tc>
      </w:tr>
      <w:tr w:rsidR="00340CA2" w:rsidRPr="00340CA2" w:rsidTr="006F17C2">
        <w:trPr>
          <w:trHeight w:val="1186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CA2" w:rsidRPr="00340CA2" w:rsidRDefault="00340CA2" w:rsidP="00340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0CA2" w:rsidRPr="00340CA2" w:rsidTr="00340CA2">
        <w:trPr>
          <w:trHeight w:val="1879"/>
        </w:trPr>
        <w:tc>
          <w:tcPr>
            <w:tcW w:w="14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CA2" w:rsidRDefault="00340CA2" w:rsidP="00340C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40CA2" w:rsidRPr="00340CA2" w:rsidRDefault="00340CA2" w:rsidP="00340C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40CA2">
              <w:rPr>
                <w:rFonts w:ascii="宋体" w:hAnsi="宋体" w:cs="宋体" w:hint="eastAsia"/>
                <w:kern w:val="0"/>
                <w:sz w:val="24"/>
              </w:rPr>
              <w:t xml:space="preserve">   分管校领导审批意见</w:t>
            </w:r>
          </w:p>
        </w:tc>
      </w:tr>
      <w:tr w:rsidR="00340CA2" w:rsidRPr="00340CA2" w:rsidTr="00340CA2">
        <w:trPr>
          <w:trHeight w:val="705"/>
        </w:trPr>
        <w:tc>
          <w:tcPr>
            <w:tcW w:w="144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CA2" w:rsidRDefault="00340CA2" w:rsidP="00340CA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340CA2" w:rsidRPr="00340CA2" w:rsidRDefault="00340CA2" w:rsidP="00340CA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340CA2">
              <w:rPr>
                <w:rFonts w:ascii="宋体" w:hAnsi="宋体" w:hint="eastAsia"/>
                <w:color w:val="000000"/>
                <w:kern w:val="0"/>
                <w:sz w:val="24"/>
              </w:rPr>
              <w:t>注：</w:t>
            </w:r>
            <w:r w:rsidRPr="00340CA2">
              <w:rPr>
                <w:color w:val="000000"/>
                <w:kern w:val="0"/>
                <w:sz w:val="24"/>
              </w:rPr>
              <w:t>1</w:t>
            </w:r>
            <w:r w:rsidRPr="00340CA2">
              <w:rPr>
                <w:rFonts w:ascii="宋体" w:hAnsi="宋体" w:hint="eastAsia"/>
                <w:color w:val="000000"/>
                <w:kern w:val="0"/>
                <w:sz w:val="24"/>
              </w:rPr>
              <w:t>、主要技术参数、服务及其他要求可另附。</w:t>
            </w:r>
            <w:r w:rsidRPr="00340CA2"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 w:rsidRPr="00340CA2">
              <w:rPr>
                <w:color w:val="000000"/>
                <w:kern w:val="0"/>
                <w:sz w:val="24"/>
              </w:rPr>
              <w:t xml:space="preserve">    2</w:t>
            </w:r>
            <w:r w:rsidRPr="00340CA2">
              <w:rPr>
                <w:rFonts w:ascii="宋体" w:hAnsi="宋体" w:hint="eastAsia"/>
                <w:color w:val="000000"/>
                <w:kern w:val="0"/>
                <w:sz w:val="24"/>
              </w:rPr>
              <w:t>、一次性采购量在</w:t>
            </w:r>
            <w:r w:rsidRPr="00340CA2">
              <w:rPr>
                <w:color w:val="000000"/>
                <w:kern w:val="0"/>
                <w:sz w:val="24"/>
              </w:rPr>
              <w:t>30</w:t>
            </w:r>
            <w:r w:rsidRPr="00340CA2">
              <w:rPr>
                <w:rFonts w:ascii="宋体" w:hAnsi="宋体" w:hint="eastAsia"/>
                <w:color w:val="000000"/>
                <w:kern w:val="0"/>
                <w:sz w:val="24"/>
              </w:rPr>
              <w:t>万元以上（含单台件和批量）需分管校领导审批。</w:t>
            </w:r>
          </w:p>
        </w:tc>
      </w:tr>
    </w:tbl>
    <w:p w:rsidR="006D4517" w:rsidRPr="00340CA2" w:rsidRDefault="006D4517"/>
    <w:sectPr w:rsidR="006D4517" w:rsidRPr="00340CA2" w:rsidSect="00340CA2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CA2"/>
    <w:rsid w:val="000C5473"/>
    <w:rsid w:val="002312D0"/>
    <w:rsid w:val="00340CA2"/>
    <w:rsid w:val="004156E8"/>
    <w:rsid w:val="006D4517"/>
    <w:rsid w:val="006F17C2"/>
    <w:rsid w:val="0079021B"/>
    <w:rsid w:val="00976AE6"/>
    <w:rsid w:val="00BA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2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>福建中医药大学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cp:lastPrinted>2016-04-25T01:41:00Z</cp:lastPrinted>
  <dcterms:created xsi:type="dcterms:W3CDTF">2016-04-21T01:34:00Z</dcterms:created>
  <dcterms:modified xsi:type="dcterms:W3CDTF">2016-04-25T01:41:00Z</dcterms:modified>
</cp:coreProperties>
</file>